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0BFA" w14:textId="04C9B0EF" w:rsidR="00C33F3B" w:rsidRPr="00C33F3B" w:rsidRDefault="00B01699" w:rsidP="00782979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2"/>
          <w:lang w:bidi="ug-CN"/>
        </w:rPr>
      </w:pPr>
      <w:r w:rsidRPr="00C33F3B">
        <w:rPr>
          <w:rFonts w:ascii="Calibri" w:hAnsi="Calibri" w:cs="Calibri"/>
          <w:color w:val="000000"/>
          <w:sz w:val="28"/>
          <w:szCs w:val="22"/>
          <w:lang w:bidi="ug-CN"/>
        </w:rPr>
        <w:t>第</w:t>
      </w:r>
      <w:r w:rsidR="00460660">
        <w:rPr>
          <w:rFonts w:ascii="Calibri" w:hAnsi="Calibri" w:cs="Calibri"/>
          <w:color w:val="000000"/>
          <w:sz w:val="28"/>
          <w:szCs w:val="22"/>
          <w:lang w:bidi="ug-CN"/>
        </w:rPr>
        <w:t>40</w:t>
      </w:r>
      <w:r w:rsidRPr="00C33F3B">
        <w:rPr>
          <w:rFonts w:ascii="Calibri" w:hAnsi="Calibri" w:cs="Calibri"/>
          <w:color w:val="000000"/>
          <w:sz w:val="28"/>
          <w:szCs w:val="22"/>
          <w:lang w:bidi="ug-CN"/>
        </w:rPr>
        <w:t>回</w:t>
      </w:r>
      <w:r w:rsidR="000F139B">
        <w:rPr>
          <w:rFonts w:ascii="Calibri" w:hAnsi="Calibri" w:cs="Calibri" w:hint="eastAsia"/>
          <w:color w:val="000000"/>
          <w:sz w:val="28"/>
          <w:szCs w:val="22"/>
          <w:lang w:bidi="ug-CN"/>
        </w:rPr>
        <w:t>日本腐植物質学会講演会</w:t>
      </w:r>
    </w:p>
    <w:p w14:paraId="7BD16CBA" w14:textId="28A7FBA6" w:rsidR="00B01699" w:rsidRPr="00C33F3B" w:rsidRDefault="00B01699" w:rsidP="00782979">
      <w:pPr>
        <w:shd w:val="clear" w:color="auto" w:fill="FFFFFF"/>
        <w:snapToGrid w:val="0"/>
        <w:jc w:val="center"/>
        <w:rPr>
          <w:rFonts w:ascii="Calibri" w:hAnsi="Calibri" w:cs="Calibri"/>
          <w:color w:val="000000"/>
          <w:sz w:val="28"/>
          <w:lang w:bidi="ug-CN"/>
        </w:rPr>
      </w:pPr>
      <w:r w:rsidRPr="00C33F3B">
        <w:rPr>
          <w:rFonts w:ascii="Calibri" w:hAnsi="Calibri" w:cs="Calibri" w:hint="eastAsia"/>
          <w:color w:val="000000"/>
          <w:sz w:val="28"/>
          <w:szCs w:val="22"/>
          <w:lang w:bidi="ug-CN"/>
        </w:rPr>
        <w:t>講演・参加</w:t>
      </w:r>
      <w:r w:rsidR="00130501">
        <w:rPr>
          <w:rFonts w:ascii="Calibri" w:hAnsi="Calibri" w:cs="Calibri" w:hint="eastAsia"/>
          <w:color w:val="000000"/>
          <w:sz w:val="28"/>
          <w:szCs w:val="22"/>
          <w:lang w:bidi="ug-CN"/>
        </w:rPr>
        <w:t>登録</w:t>
      </w:r>
      <w:r w:rsidRPr="00C33F3B">
        <w:rPr>
          <w:rFonts w:ascii="Calibri" w:hAnsi="Calibri" w:cs="Calibri" w:hint="eastAsia"/>
          <w:color w:val="000000"/>
          <w:sz w:val="28"/>
          <w:szCs w:val="22"/>
          <w:lang w:bidi="ug-CN"/>
        </w:rPr>
        <w:t>申込書</w:t>
      </w:r>
    </w:p>
    <w:p w14:paraId="2C452092" w14:textId="77777777" w:rsidR="00B01699" w:rsidRPr="00040D8D" w:rsidRDefault="00B01699" w:rsidP="00B01699">
      <w:pPr>
        <w:shd w:val="clear" w:color="auto" w:fill="FFFFFF"/>
        <w:rPr>
          <w:rFonts w:ascii="Calibri" w:hAnsi="Calibri" w:cs="Calibri"/>
          <w:color w:val="000000"/>
          <w:lang w:bidi="ug-CN"/>
        </w:rPr>
      </w:pPr>
    </w:p>
    <w:p w14:paraId="0561B50B" w14:textId="0E4D1EBC" w:rsidR="00B01699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202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4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年</w:t>
      </w:r>
      <w:r w:rsidR="000F139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11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30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日（土）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, 1</w:t>
      </w:r>
      <w:r w:rsidR="000F139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2</w:t>
      </w:r>
      <w:r w:rsidR="0046066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月</w:t>
      </w:r>
      <w:r w:rsidR="0046066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1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に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  <w:r w:rsidR="0046066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京都工芸繊維大学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において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開催される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第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40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回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日本腐植物質学会講演会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202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4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年）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に以下のように申し込みます。</w:t>
      </w:r>
    </w:p>
    <w:p w14:paraId="782582A7" w14:textId="77777777" w:rsidR="00B01699" w:rsidRPr="001C548D" w:rsidRDefault="00B01699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1E897CA1" w14:textId="0ABCDE90" w:rsidR="00B01699" w:rsidRPr="001C548D" w:rsidRDefault="00F83045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お名前（ご所属</w:t>
      </w:r>
      <w:r w:rsidR="0078297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，職名もしくは学年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）：　</w:t>
      </w:r>
    </w:p>
    <w:p w14:paraId="71FB0665" w14:textId="77777777" w:rsidR="00F83045" w:rsidRPr="001C548D" w:rsidRDefault="00F83045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583132AF" w14:textId="732C9363" w:rsidR="00D157EA" w:rsidRDefault="00D157EA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学生の場合、指導教員名（ご所属）：</w:t>
      </w:r>
    </w:p>
    <w:p w14:paraId="101F2139" w14:textId="154A3CAF" w:rsidR="00D418E3" w:rsidRDefault="00D418E3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5C06C928" w14:textId="62467403" w:rsidR="00D418E3" w:rsidRPr="001C548D" w:rsidRDefault="00D418E3" w:rsidP="00B01699">
      <w:pPr>
        <w:shd w:val="clear" w:color="auto" w:fill="FFFFFF"/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</w:pP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会員種別：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 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１）会員、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  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２）非会員</w:t>
      </w:r>
    </w:p>
    <w:p w14:paraId="33DE970B" w14:textId="77777777" w:rsidR="00D157EA" w:rsidRPr="001C548D" w:rsidRDefault="00D157EA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29F29BE5" w14:textId="06C96E70" w:rsidR="00027D36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参加</w:t>
      </w:r>
    </w:p>
    <w:p w14:paraId="662E8522" w14:textId="348B778A" w:rsidR="00B01699" w:rsidRPr="001C548D" w:rsidRDefault="00027D36" w:rsidP="007006F3">
      <w:pPr>
        <w:shd w:val="clear" w:color="auto" w:fill="FFFFFF"/>
        <w:ind w:firstLineChars="200" w:firstLine="440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１）　口頭発表を行う、　２）　ポスター発表を行う、　３）　参加のみ</w:t>
      </w:r>
    </w:p>
    <w:p w14:paraId="0A0B7508" w14:textId="77777777" w:rsidR="00027D36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695913AB" w14:textId="6283A522" w:rsidR="00B01699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口頭発表あるいはポスター発表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を申し込まれる場合、　</w:t>
      </w:r>
    </w:p>
    <w:p w14:paraId="77D0BB58" w14:textId="1DB01548" w:rsidR="00E61248" w:rsidRPr="001C548D" w:rsidRDefault="00B01699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講演の題目：</w:t>
      </w:r>
    </w:p>
    <w:p w14:paraId="2C0CAA41" w14:textId="77777777" w:rsidR="009D3D5D" w:rsidRPr="001C548D" w:rsidRDefault="009D3D5D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769CA50F" w14:textId="487F6B6D" w:rsidR="00027D36" w:rsidRPr="001C548D" w:rsidRDefault="00027D36" w:rsidP="009D3D5D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ポスター</w:t>
      </w:r>
      <w:r w:rsidR="0078297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賞もしくは優秀発表賞</w:t>
      </w:r>
      <w:r w:rsidR="009D3D5D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</w:p>
    <w:p w14:paraId="262AF4DB" w14:textId="1377D114" w:rsidR="009D3D5D" w:rsidRPr="001C548D" w:rsidRDefault="009D3D5D" w:rsidP="009D3D5D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　　１）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申し込む、　　　２）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申し込まない</w:t>
      </w:r>
    </w:p>
    <w:p w14:paraId="4DF10A74" w14:textId="41302D61" w:rsidR="00782979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（ポスター賞選考対象者：学生もしくは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30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歳未満の博士学位未取得者）</w:t>
      </w:r>
    </w:p>
    <w:p w14:paraId="0943CF1F" w14:textId="55EDD148" w:rsidR="00113BF5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（優秀発表賞選考対象者：口頭発表を行う４０歳未満の学会員）</w:t>
      </w:r>
    </w:p>
    <w:p w14:paraId="01316EB4" w14:textId="77777777" w:rsidR="00782979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67EACCC4" w14:textId="72D765E6" w:rsidR="00027D36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懇親会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（会費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6</w:t>
      </w:r>
      <w:r w:rsidR="00EB6484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,000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円、学生は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3</w:t>
      </w:r>
      <w:r w:rsidR="002700C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,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="00EB6484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00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円）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</w:p>
    <w:p w14:paraId="5A56D3AB" w14:textId="647A9A04" w:rsidR="00C33F3B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　　１）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出席</w:t>
      </w:r>
      <w:r w:rsidR="00AC192A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する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　　　２）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="00AC192A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出席しない</w:t>
      </w:r>
    </w:p>
    <w:p w14:paraId="44A605C1" w14:textId="77777777" w:rsidR="00E61248" w:rsidRPr="001C548D" w:rsidRDefault="00E61248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2C91498A" w14:textId="73C05F88" w:rsidR="00C33F3B" w:rsidRPr="001C548D" w:rsidRDefault="00E61248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＜締切日＞</w:t>
      </w:r>
    </w:p>
    <w:p w14:paraId="2BA4D519" w14:textId="71AEDB12" w:rsidR="00C33F3B" w:rsidRPr="001C548D" w:rsidRDefault="00E61248" w:rsidP="00027D36">
      <w:pPr>
        <w:shd w:val="clear" w:color="auto" w:fill="FFFFFF"/>
        <w:tabs>
          <w:tab w:val="left" w:pos="3570"/>
        </w:tabs>
        <w:rPr>
          <w:rFonts w:ascii="Calibri" w:hAnsi="Calibri" w:cs="Calibri"/>
          <w:color w:val="000000" w:themeColor="text1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講演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申込締切</w:t>
      </w:r>
      <w:r w:rsidR="00C33F3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027D36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1</w:t>
      </w:r>
      <w:r w:rsidR="00027D36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28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月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br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要旨提出締切：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1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1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5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46066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火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</w:p>
    <w:p w14:paraId="6D8FE96F" w14:textId="3D44A62A" w:rsidR="00C33F3B" w:rsidRPr="001C548D" w:rsidRDefault="00460660" w:rsidP="00C33F3B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  <w:lang w:bidi="ug-CN"/>
        </w:rPr>
      </w:pP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事前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参加登録締切：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>
        <w:rPr>
          <w:rFonts w:ascii="Calibri" w:hAnsi="Calibri" w:cs="Calibri"/>
          <w:color w:val="000000" w:themeColor="text1"/>
          <w:sz w:val="22"/>
          <w:szCs w:val="22"/>
          <w:lang w:bidi="ug-CN"/>
        </w:rPr>
        <w:t>11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>
        <w:rPr>
          <w:rFonts w:ascii="Calibri" w:hAnsi="Calibri" w:cs="Calibri"/>
          <w:color w:val="000000" w:themeColor="text1"/>
          <w:sz w:val="22"/>
          <w:szCs w:val="22"/>
          <w:lang w:bidi="ug-CN"/>
        </w:rPr>
        <w:t>5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火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  <w:bookmarkStart w:id="0" w:name="_GoBack"/>
      <w:bookmarkEnd w:id="0"/>
    </w:p>
    <w:p w14:paraId="1CD1CCA5" w14:textId="77777777" w:rsidR="00C33F3B" w:rsidRPr="001C548D" w:rsidRDefault="00C33F3B" w:rsidP="00C33F3B">
      <w:pPr>
        <w:shd w:val="clear" w:color="auto" w:fill="FFFFFF"/>
        <w:rPr>
          <w:rFonts w:ascii="Calibri" w:hAnsi="Calibri" w:cs="Calibri"/>
          <w:color w:val="000000" w:themeColor="text1"/>
          <w:lang w:bidi="ug-CN"/>
        </w:rPr>
      </w:pPr>
    </w:p>
    <w:p w14:paraId="434DF62F" w14:textId="77777777" w:rsidR="00460660" w:rsidRDefault="00C33F3B" w:rsidP="00460660">
      <w:pPr>
        <w:rPr>
          <w:rFonts w:ascii="Helvetica" w:hAnsi="Helvetica"/>
          <w:sz w:val="18"/>
          <w:szCs w:val="18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申込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先：</w:t>
      </w:r>
      <w:r w:rsidR="00460660" w:rsidRPr="00D418E3">
        <w:rPr>
          <w:rFonts w:ascii="Helvetica" w:hAnsi="Helvetica"/>
          <w:sz w:val="22"/>
          <w:szCs w:val="22"/>
        </w:rPr>
        <w:t>第</w:t>
      </w:r>
      <w:r w:rsidR="00460660" w:rsidRPr="00D418E3">
        <w:rPr>
          <w:rFonts w:ascii="Helvetica" w:hAnsi="Helvetica"/>
          <w:sz w:val="22"/>
          <w:szCs w:val="22"/>
        </w:rPr>
        <w:t>40</w:t>
      </w:r>
      <w:r w:rsidR="00460660" w:rsidRPr="00D418E3">
        <w:rPr>
          <w:rFonts w:ascii="Helvetica" w:hAnsi="Helvetica"/>
          <w:sz w:val="22"/>
          <w:szCs w:val="22"/>
        </w:rPr>
        <w:t>回講演会実行委員長</w:t>
      </w:r>
      <w:r w:rsidR="00460660" w:rsidRPr="00D418E3">
        <w:rPr>
          <w:rFonts w:ascii="Helvetica" w:hAnsi="Helvetica"/>
          <w:sz w:val="22"/>
          <w:szCs w:val="22"/>
        </w:rPr>
        <w:t xml:space="preserve"> </w:t>
      </w:r>
      <w:r w:rsidR="00460660" w:rsidRPr="00D418E3">
        <w:rPr>
          <w:rFonts w:ascii="Helvetica" w:hAnsi="Helvetica"/>
          <w:sz w:val="22"/>
          <w:szCs w:val="22"/>
        </w:rPr>
        <w:t>布施泰朗</w:t>
      </w:r>
      <w:r w:rsidR="00460660" w:rsidRPr="00D418E3">
        <w:rPr>
          <w:rFonts w:ascii="Helvetica" w:hAnsi="Helvetica" w:hint="eastAsia"/>
          <w:sz w:val="22"/>
          <w:szCs w:val="22"/>
        </w:rPr>
        <w:t xml:space="preserve">　宛て</w:t>
      </w:r>
    </w:p>
    <w:p w14:paraId="44FB40DC" w14:textId="668713EE" w:rsidR="00C33F3B" w:rsidRPr="00460660" w:rsidRDefault="00460660" w:rsidP="00460660">
      <w:pPr>
        <w:rPr>
          <w:rFonts w:ascii="Helvetica" w:hAnsi="Helvetica"/>
          <w:sz w:val="18"/>
          <w:szCs w:val="18"/>
        </w:rPr>
      </w:pPr>
      <w:r>
        <w:rPr>
          <w:rFonts w:ascii="Helvetica" w:hAnsi="Helvetica" w:hint="eastAsia"/>
          <w:sz w:val="18"/>
          <w:szCs w:val="18"/>
        </w:rPr>
        <w:t xml:space="preserve">　</w:t>
      </w:r>
      <w:hyperlink r:id="rId4" w:history="1">
        <w:r>
          <w:rPr>
            <w:rStyle w:val="a3"/>
            <w:rFonts w:ascii="Helvetica" w:hAnsi="Helvetica"/>
            <w:sz w:val="18"/>
            <w:szCs w:val="18"/>
          </w:rPr>
          <w:t>jhss40@environ.kit.ac.jp</w:t>
        </w:r>
      </w:hyperlink>
      <w:r w:rsidR="00130501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に、本書式を添付、または同じ内容をメール内に記入してお送りください。</w:t>
      </w:r>
    </w:p>
    <w:p w14:paraId="0F1AF3D5" w14:textId="228FCE79" w:rsidR="00B01699" w:rsidRPr="001C548D" w:rsidRDefault="00E61248" w:rsidP="00113BF5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２</w:t>
      </w:r>
      <w:r w:rsidR="00C33F3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日以内に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受け取りのメールが来ない場合は問い合わせてください。</w:t>
      </w:r>
    </w:p>
    <w:sectPr w:rsidR="00B01699" w:rsidRPr="001C548D" w:rsidSect="00D418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9"/>
    <w:rsid w:val="000228F4"/>
    <w:rsid w:val="00027D36"/>
    <w:rsid w:val="000F139B"/>
    <w:rsid w:val="00113BF5"/>
    <w:rsid w:val="00121650"/>
    <w:rsid w:val="00130501"/>
    <w:rsid w:val="001C548D"/>
    <w:rsid w:val="002700CB"/>
    <w:rsid w:val="00460660"/>
    <w:rsid w:val="005D7C05"/>
    <w:rsid w:val="006441E8"/>
    <w:rsid w:val="00670053"/>
    <w:rsid w:val="007006F3"/>
    <w:rsid w:val="007747FF"/>
    <w:rsid w:val="00782979"/>
    <w:rsid w:val="008A0964"/>
    <w:rsid w:val="00934046"/>
    <w:rsid w:val="009D3D5D"/>
    <w:rsid w:val="00AC192A"/>
    <w:rsid w:val="00B01699"/>
    <w:rsid w:val="00B57037"/>
    <w:rsid w:val="00C33F3B"/>
    <w:rsid w:val="00D157EA"/>
    <w:rsid w:val="00D418E3"/>
    <w:rsid w:val="00DA1012"/>
    <w:rsid w:val="00E61248"/>
    <w:rsid w:val="00EB6484"/>
    <w:rsid w:val="00F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3D968"/>
  <w15:chartTrackingRefBased/>
  <w15:docId w15:val="{3C547094-14C4-B746-87C6-76643D89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660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ss40@environ.ki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NARAOKA HIROSHI</dc:creator>
  <cp:keywords/>
  <dc:description/>
  <cp:lastModifiedBy>michiko nakazaki</cp:lastModifiedBy>
  <cp:revision>2</cp:revision>
  <dcterms:created xsi:type="dcterms:W3CDTF">2024-10-18T04:21:00Z</dcterms:created>
  <dcterms:modified xsi:type="dcterms:W3CDTF">2024-10-18T04:21:00Z</dcterms:modified>
</cp:coreProperties>
</file>