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3F960" w14:textId="06409F94" w:rsidR="00D92BA2" w:rsidRPr="00050771" w:rsidRDefault="00D92BA2" w:rsidP="00050771">
      <w:pPr>
        <w:widowControl/>
        <w:jc w:val="left"/>
        <w:rPr>
          <w:rFonts w:ascii="Times New Roman" w:eastAsia="ＭＳ 明朝" w:hAnsi="Times New Roman" w:cs="Times New Roman"/>
          <w:color w:val="000000" w:themeColor="text1"/>
        </w:rPr>
      </w:pPr>
      <w:r w:rsidRPr="005B10E0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様式Ａ</w:t>
      </w:r>
    </w:p>
    <w:p w14:paraId="2C72C040" w14:textId="0F19A941" w:rsidR="00D92BA2" w:rsidRPr="005B10E0" w:rsidRDefault="0072630E" w:rsidP="00D92BA2">
      <w:pPr>
        <w:ind w:leftChars="-2" w:left="2830" w:hangingChars="886" w:hanging="2835"/>
        <w:jc w:val="center"/>
        <w:rPr>
          <w:rFonts w:ascii="Times New Roman" w:eastAsia="ＭＳ 明朝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32"/>
          <w:szCs w:val="32"/>
        </w:rPr>
        <w:t>令和</w:t>
      </w:r>
      <w:r w:rsidR="00012446">
        <w:rPr>
          <w:rFonts w:ascii="Times New Roman" w:eastAsia="ＭＳ 明朝" w:hAnsi="Times New Roman" w:cs="Times New Roman" w:hint="eastAsia"/>
          <w:color w:val="000000" w:themeColor="text1"/>
          <w:sz w:val="32"/>
          <w:szCs w:val="32"/>
        </w:rPr>
        <w:t xml:space="preserve">　</w:t>
      </w:r>
      <w:bookmarkStart w:id="0" w:name="_GoBack"/>
      <w:bookmarkEnd w:id="0"/>
      <w:r w:rsidR="00D92BA2" w:rsidRPr="005B10E0">
        <w:rPr>
          <w:rFonts w:ascii="Times New Roman" w:eastAsia="ＭＳ 明朝" w:hAnsi="Times New Roman" w:cs="Times New Roman"/>
          <w:color w:val="000000" w:themeColor="text1"/>
          <w:sz w:val="32"/>
          <w:szCs w:val="32"/>
        </w:rPr>
        <w:t>年度研究基盤センター極低温部門実験スペース利用申請書</w:t>
      </w:r>
    </w:p>
    <w:p w14:paraId="49463223" w14:textId="60A0F9D4" w:rsidR="00D92BA2" w:rsidRPr="005B10E0" w:rsidRDefault="00D92BA2" w:rsidP="00D92BA2">
      <w:pPr>
        <w:ind w:leftChars="-2" w:left="2121" w:hangingChars="886" w:hanging="2126"/>
        <w:jc w:val="right"/>
        <w:rPr>
          <w:rFonts w:ascii="Times New Roman" w:eastAsia="ＭＳ 明朝" w:hAnsi="Times New Roman" w:cs="Times New Roman"/>
          <w:color w:val="000000" w:themeColor="text1"/>
        </w:rPr>
      </w:pPr>
      <w:r w:rsidRPr="005B10E0">
        <w:rPr>
          <w:rFonts w:ascii="Times New Roman" w:eastAsia="ＭＳ 明朝" w:hAnsi="Times New Roman" w:cs="Times New Roman"/>
          <w:color w:val="000000" w:themeColor="text1"/>
        </w:rPr>
        <w:t xml:space="preserve">提出日　</w:t>
      </w:r>
      <w:r w:rsidR="0072630E">
        <w:rPr>
          <w:rFonts w:ascii="Times New Roman" w:eastAsia="ＭＳ 明朝" w:hAnsi="Times New Roman" w:cs="Times New Roman" w:hint="eastAsia"/>
          <w:color w:val="000000" w:themeColor="text1"/>
        </w:rPr>
        <w:t>令和</w:t>
      </w:r>
      <w:r w:rsidRPr="005B10E0">
        <w:rPr>
          <w:rFonts w:ascii="Times New Roman" w:eastAsia="ＭＳ 明朝" w:hAnsi="Times New Roman" w:cs="Times New Roman"/>
          <w:color w:val="000000" w:themeColor="text1"/>
        </w:rPr>
        <w:t xml:space="preserve">　年　月　日</w:t>
      </w:r>
    </w:p>
    <w:tbl>
      <w:tblPr>
        <w:tblStyle w:val="a6"/>
        <w:tblW w:w="0" w:type="auto"/>
        <w:tblInd w:w="-39" w:type="dxa"/>
        <w:tblLook w:val="04A0" w:firstRow="1" w:lastRow="0" w:firstColumn="1" w:lastColumn="0" w:noHBand="0" w:noVBand="1"/>
      </w:tblPr>
      <w:tblGrid>
        <w:gridCol w:w="2163"/>
        <w:gridCol w:w="7498"/>
      </w:tblGrid>
      <w:tr w:rsidR="005B10E0" w:rsidRPr="005B10E0" w14:paraId="53078BE3" w14:textId="77777777" w:rsidTr="005F33EA">
        <w:tc>
          <w:tcPr>
            <w:tcW w:w="2163" w:type="dxa"/>
          </w:tcPr>
          <w:p w14:paraId="24FE4F38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利用責任者氏名</w:t>
            </w:r>
          </w:p>
        </w:tc>
        <w:tc>
          <w:tcPr>
            <w:tcW w:w="7498" w:type="dxa"/>
          </w:tcPr>
          <w:p w14:paraId="4B31DD67" w14:textId="041BBCB8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5B10E0" w:rsidRPr="005B10E0" w14:paraId="6BA605A7" w14:textId="77777777" w:rsidTr="005F33EA">
        <w:tc>
          <w:tcPr>
            <w:tcW w:w="2163" w:type="dxa"/>
          </w:tcPr>
          <w:p w14:paraId="638E6AA4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所属・職名</w:t>
            </w:r>
          </w:p>
        </w:tc>
        <w:tc>
          <w:tcPr>
            <w:tcW w:w="7498" w:type="dxa"/>
          </w:tcPr>
          <w:p w14:paraId="699DF3FC" w14:textId="37238236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5B10E0" w:rsidRPr="005B10E0" w14:paraId="24D1E34E" w14:textId="77777777" w:rsidTr="005F33EA">
        <w:tc>
          <w:tcPr>
            <w:tcW w:w="2163" w:type="dxa"/>
          </w:tcPr>
          <w:p w14:paraId="5B33C237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7498" w:type="dxa"/>
          </w:tcPr>
          <w:p w14:paraId="6BAE9D35" w14:textId="68472144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5B10E0" w:rsidRPr="005B10E0" w14:paraId="65D18D03" w14:textId="77777777" w:rsidTr="005F33EA">
        <w:tc>
          <w:tcPr>
            <w:tcW w:w="2163" w:type="dxa"/>
          </w:tcPr>
          <w:p w14:paraId="2309F44A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内線</w:t>
            </w:r>
          </w:p>
        </w:tc>
        <w:tc>
          <w:tcPr>
            <w:tcW w:w="7498" w:type="dxa"/>
          </w:tcPr>
          <w:p w14:paraId="4FED8343" w14:textId="0BD40AC4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EA6C67" w:rsidRPr="005B10E0" w14:paraId="3FE6DE9B" w14:textId="77777777" w:rsidTr="005F33EA">
        <w:tc>
          <w:tcPr>
            <w:tcW w:w="2163" w:type="dxa"/>
          </w:tcPr>
          <w:p w14:paraId="24E22C33" w14:textId="761AE6C9" w:rsidR="00EA6C67" w:rsidRPr="005B10E0" w:rsidRDefault="00EA6C67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利用を希望する部屋番号</w:t>
            </w:r>
          </w:p>
        </w:tc>
        <w:tc>
          <w:tcPr>
            <w:tcW w:w="7498" w:type="dxa"/>
          </w:tcPr>
          <w:p w14:paraId="13C67799" w14:textId="77777777" w:rsidR="00EA6C67" w:rsidRPr="005B10E0" w:rsidRDefault="00EA6C67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5B10E0" w:rsidRPr="005B10E0" w14:paraId="3B5D23C2" w14:textId="77777777" w:rsidTr="005F33EA">
        <w:tc>
          <w:tcPr>
            <w:tcW w:w="2163" w:type="dxa"/>
          </w:tcPr>
          <w:p w14:paraId="331B869B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新規・継続</w:t>
            </w:r>
            <w:r w:rsidRPr="005B10E0">
              <w:rPr>
                <w:rFonts w:ascii="Times New Roman" w:eastAsia="ＭＳ 明朝" w:hAnsi="Times New Roman" w:cs="Times New Roman" w:hint="eastAsia"/>
                <w:color w:val="000000" w:themeColor="text1"/>
              </w:rPr>
              <w:t>の別</w:t>
            </w:r>
          </w:p>
        </w:tc>
        <w:tc>
          <w:tcPr>
            <w:tcW w:w="7498" w:type="dxa"/>
          </w:tcPr>
          <w:p w14:paraId="4207ABF8" w14:textId="60ADCB9B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5B10E0" w:rsidRPr="005B10E0" w14:paraId="658E147F" w14:textId="77777777" w:rsidTr="005F33EA">
        <w:tc>
          <w:tcPr>
            <w:tcW w:w="2163" w:type="dxa"/>
          </w:tcPr>
          <w:p w14:paraId="7F319B12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研究</w:t>
            </w:r>
            <w:r w:rsidRPr="005B10E0">
              <w:rPr>
                <w:rFonts w:ascii="Times New Roman" w:eastAsia="ＭＳ 明朝" w:hAnsi="Times New Roman" w:cs="Times New Roman" w:hint="eastAsia"/>
                <w:color w:val="000000" w:themeColor="text1"/>
              </w:rPr>
              <w:t>課題</w:t>
            </w:r>
          </w:p>
        </w:tc>
        <w:tc>
          <w:tcPr>
            <w:tcW w:w="7498" w:type="dxa"/>
          </w:tcPr>
          <w:p w14:paraId="2D16FA53" w14:textId="0098720A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5B10E0" w:rsidRPr="005B10E0" w14:paraId="36179E28" w14:textId="77777777" w:rsidTr="005F33EA">
        <w:tc>
          <w:tcPr>
            <w:tcW w:w="2163" w:type="dxa"/>
          </w:tcPr>
          <w:p w14:paraId="16B53DE1" w14:textId="15803F46" w:rsidR="00D92BA2" w:rsidRPr="005B10E0" w:rsidRDefault="00F918E4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 w:hint="eastAsia"/>
                <w:color w:val="000000" w:themeColor="text1"/>
              </w:rPr>
              <w:t>研究</w:t>
            </w:r>
            <w:r w:rsidR="00D92BA2"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内容</w:t>
            </w:r>
          </w:p>
        </w:tc>
        <w:tc>
          <w:tcPr>
            <w:tcW w:w="7498" w:type="dxa"/>
          </w:tcPr>
          <w:p w14:paraId="4213B03D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085CE34A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6E883A2A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7B2C4481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6C4D14C1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64220EBF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099C9F1D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5890DA53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4814843C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5621C2B8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6837ED46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44968DDE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5ECD45A7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03F606DE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1072150B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039E08CA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60C3CCED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52998BFE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679C7EB1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79B529F5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5B10E0" w:rsidRPr="005B10E0" w14:paraId="123658C4" w14:textId="77777777" w:rsidTr="005F33EA">
        <w:tc>
          <w:tcPr>
            <w:tcW w:w="2163" w:type="dxa"/>
          </w:tcPr>
          <w:p w14:paraId="431B2BA3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寒剤の使用予定量</w:t>
            </w:r>
          </w:p>
        </w:tc>
        <w:tc>
          <w:tcPr>
            <w:tcW w:w="7498" w:type="dxa"/>
          </w:tcPr>
          <w:p w14:paraId="0465F485" w14:textId="735B910B" w:rsidR="00D92BA2" w:rsidRPr="005B10E0" w:rsidRDefault="00D92BA2" w:rsidP="004E5A69">
            <w:pPr>
              <w:ind w:leftChars="-2" w:left="2121" w:hangingChars="886" w:hanging="2126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液体窒素</w:t>
            </w: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ab/>
              <w:t>L/</w:t>
            </w: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月</w:t>
            </w:r>
          </w:p>
          <w:p w14:paraId="56623FCC" w14:textId="1AD841AB" w:rsidR="00D92BA2" w:rsidRPr="005B10E0" w:rsidRDefault="00D92BA2" w:rsidP="00D92BA2">
            <w:pPr>
              <w:ind w:leftChars="-2" w:left="2121" w:hangingChars="886" w:hanging="2126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液体ヘリウム</w:t>
            </w: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ab/>
              <w:t>L/</w:t>
            </w: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月</w:t>
            </w:r>
          </w:p>
        </w:tc>
      </w:tr>
      <w:tr w:rsidR="005B10E0" w:rsidRPr="005B10E0" w14:paraId="4540A8E9" w14:textId="77777777" w:rsidTr="005F33EA">
        <w:trPr>
          <w:trHeight w:val="780"/>
        </w:trPr>
        <w:tc>
          <w:tcPr>
            <w:tcW w:w="2163" w:type="dxa"/>
          </w:tcPr>
          <w:p w14:paraId="49F82102" w14:textId="77777777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5B10E0">
              <w:rPr>
                <w:rFonts w:ascii="Times New Roman" w:eastAsia="ＭＳ 明朝" w:hAnsi="Times New Roman" w:cs="Times New Roman"/>
                <w:color w:val="000000" w:themeColor="text1"/>
              </w:rPr>
              <w:t>高圧ガス製造責任者免状の有無</w:t>
            </w:r>
          </w:p>
        </w:tc>
        <w:tc>
          <w:tcPr>
            <w:tcW w:w="7498" w:type="dxa"/>
          </w:tcPr>
          <w:p w14:paraId="4F172058" w14:textId="755C0713" w:rsidR="00D92BA2" w:rsidRPr="005B10E0" w:rsidRDefault="00D92BA2" w:rsidP="004E5A69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</w:tbl>
    <w:p w14:paraId="596DA875" w14:textId="7836B27A" w:rsidR="00050771" w:rsidRDefault="00050771">
      <w:pPr>
        <w:widowControl/>
        <w:jc w:val="left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sectPr w:rsidR="00050771" w:rsidSect="00EC69BA">
      <w:pgSz w:w="11900" w:h="16840"/>
      <w:pgMar w:top="851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33F"/>
    <w:multiLevelType w:val="hybridMultilevel"/>
    <w:tmpl w:val="A9301EA8"/>
    <w:lvl w:ilvl="0" w:tplc="FF2CC3A8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57D5531"/>
    <w:multiLevelType w:val="multilevel"/>
    <w:tmpl w:val="ED62888A"/>
    <w:lvl w:ilvl="0">
      <w:start w:val="1"/>
      <w:numFmt w:val="decimalFullWidth"/>
      <w:lvlText w:val="%1−"/>
      <w:lvlJc w:val="left"/>
      <w:pPr>
        <w:ind w:left="840" w:hanging="840"/>
      </w:pPr>
      <w:rPr>
        <w:rFonts w:hint="eastAsia"/>
      </w:rPr>
    </w:lvl>
    <w:lvl w:ilvl="1">
      <w:start w:val="1"/>
      <w:numFmt w:val="decimalFullWidth"/>
      <w:lvlText w:val="%1−%2）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lvlText w:val="%1−%2）%3."/>
      <w:lvlJc w:val="left"/>
      <w:pPr>
        <w:ind w:left="840" w:hanging="840"/>
      </w:pPr>
      <w:rPr>
        <w:rFonts w:hint="eastAsia"/>
      </w:rPr>
    </w:lvl>
    <w:lvl w:ilvl="3">
      <w:start w:val="1"/>
      <w:numFmt w:val="decimal"/>
      <w:lvlText w:val="%1−%2）%3.%4."/>
      <w:lvlJc w:val="left"/>
      <w:pPr>
        <w:ind w:left="840" w:hanging="840"/>
      </w:pPr>
      <w:rPr>
        <w:rFonts w:hint="eastAsia"/>
      </w:rPr>
    </w:lvl>
    <w:lvl w:ilvl="4">
      <w:start w:val="1"/>
      <w:numFmt w:val="decimal"/>
      <w:lvlText w:val="%1−%2）%3.%4.%5."/>
      <w:lvlJc w:val="left"/>
      <w:pPr>
        <w:ind w:left="840" w:hanging="840"/>
      </w:pPr>
      <w:rPr>
        <w:rFonts w:hint="eastAsia"/>
      </w:rPr>
    </w:lvl>
    <w:lvl w:ilvl="5">
      <w:start w:val="1"/>
      <w:numFmt w:val="decimal"/>
      <w:lvlText w:val="%1−%2）%3.%4.%5.%6."/>
      <w:lvlJc w:val="left"/>
      <w:pPr>
        <w:ind w:left="840" w:hanging="840"/>
      </w:pPr>
      <w:rPr>
        <w:rFonts w:hint="eastAsia"/>
      </w:rPr>
    </w:lvl>
    <w:lvl w:ilvl="6">
      <w:start w:val="1"/>
      <w:numFmt w:val="decimal"/>
      <w:lvlText w:val="%1−%2）%3.%4.%5.%6.%7."/>
      <w:lvlJc w:val="left"/>
      <w:pPr>
        <w:ind w:left="840" w:hanging="840"/>
      </w:pPr>
      <w:rPr>
        <w:rFonts w:hint="eastAsia"/>
      </w:rPr>
    </w:lvl>
    <w:lvl w:ilvl="7">
      <w:start w:val="1"/>
      <w:numFmt w:val="decimal"/>
      <w:lvlText w:val="%1−%2）%3.%4.%5.%6.%7.%8."/>
      <w:lvlJc w:val="left"/>
      <w:pPr>
        <w:ind w:left="840" w:hanging="840"/>
      </w:pPr>
      <w:rPr>
        <w:rFonts w:hint="eastAsia"/>
      </w:rPr>
    </w:lvl>
    <w:lvl w:ilvl="8">
      <w:start w:val="1"/>
      <w:numFmt w:val="decimal"/>
      <w:lvlText w:val="%1−%2）%3.%4.%5.%6.%7.%8.%9."/>
      <w:lvlJc w:val="left"/>
      <w:pPr>
        <w:ind w:left="840" w:hanging="840"/>
      </w:pPr>
      <w:rPr>
        <w:rFonts w:hint="eastAsia"/>
      </w:rPr>
    </w:lvl>
  </w:abstractNum>
  <w:abstractNum w:abstractNumId="2" w15:restartNumberingAfterBreak="0">
    <w:nsid w:val="43A37D43"/>
    <w:multiLevelType w:val="multilevel"/>
    <w:tmpl w:val="6F3A8436"/>
    <w:lvl w:ilvl="0">
      <w:start w:val="1"/>
      <w:numFmt w:val="decimalFullWidth"/>
      <w:lvlText w:val="%1−"/>
      <w:lvlJc w:val="left"/>
      <w:pPr>
        <w:ind w:left="840" w:hanging="840"/>
      </w:pPr>
      <w:rPr>
        <w:rFonts w:hint="eastAsia"/>
      </w:rPr>
    </w:lvl>
    <w:lvl w:ilvl="1">
      <w:start w:val="2"/>
      <w:numFmt w:val="decimalFullWidth"/>
      <w:lvlText w:val="%1−%2．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lvlText w:val="%1−%2．%3."/>
      <w:lvlJc w:val="left"/>
      <w:pPr>
        <w:ind w:left="840" w:hanging="840"/>
      </w:pPr>
      <w:rPr>
        <w:rFonts w:hint="eastAsia"/>
      </w:rPr>
    </w:lvl>
    <w:lvl w:ilvl="3">
      <w:start w:val="1"/>
      <w:numFmt w:val="decimal"/>
      <w:lvlText w:val="%1−%2．%3.%4."/>
      <w:lvlJc w:val="left"/>
      <w:pPr>
        <w:ind w:left="840" w:hanging="840"/>
      </w:pPr>
      <w:rPr>
        <w:rFonts w:hint="eastAsia"/>
      </w:rPr>
    </w:lvl>
    <w:lvl w:ilvl="4">
      <w:start w:val="1"/>
      <w:numFmt w:val="decimal"/>
      <w:lvlText w:val="%1−%2．%3.%4.%5."/>
      <w:lvlJc w:val="left"/>
      <w:pPr>
        <w:ind w:left="840" w:hanging="840"/>
      </w:pPr>
      <w:rPr>
        <w:rFonts w:hint="eastAsia"/>
      </w:rPr>
    </w:lvl>
    <w:lvl w:ilvl="5">
      <w:start w:val="1"/>
      <w:numFmt w:val="decimal"/>
      <w:lvlText w:val="%1−%2．%3.%4.%5.%6."/>
      <w:lvlJc w:val="left"/>
      <w:pPr>
        <w:ind w:left="840" w:hanging="840"/>
      </w:pPr>
      <w:rPr>
        <w:rFonts w:hint="eastAsia"/>
      </w:rPr>
    </w:lvl>
    <w:lvl w:ilvl="6">
      <w:start w:val="1"/>
      <w:numFmt w:val="decimal"/>
      <w:lvlText w:val="%1−%2．%3.%4.%5.%6.%7."/>
      <w:lvlJc w:val="left"/>
      <w:pPr>
        <w:ind w:left="840" w:hanging="840"/>
      </w:pPr>
      <w:rPr>
        <w:rFonts w:hint="eastAsia"/>
      </w:rPr>
    </w:lvl>
    <w:lvl w:ilvl="7">
      <w:start w:val="1"/>
      <w:numFmt w:val="decimal"/>
      <w:lvlText w:val="%1−%2．%3.%4.%5.%6.%7.%8."/>
      <w:lvlJc w:val="left"/>
      <w:pPr>
        <w:ind w:left="840" w:hanging="840"/>
      </w:pPr>
      <w:rPr>
        <w:rFonts w:hint="eastAsia"/>
      </w:rPr>
    </w:lvl>
    <w:lvl w:ilvl="8">
      <w:start w:val="1"/>
      <w:numFmt w:val="decimal"/>
      <w:lvlText w:val="%1−%2．%3.%4.%5.%6.%7.%8.%9."/>
      <w:lvlJc w:val="left"/>
      <w:pPr>
        <w:ind w:left="840" w:hanging="840"/>
      </w:pPr>
      <w:rPr>
        <w:rFonts w:hint="eastAsia"/>
      </w:rPr>
    </w:lvl>
  </w:abstractNum>
  <w:abstractNum w:abstractNumId="3" w15:restartNumberingAfterBreak="0">
    <w:nsid w:val="5F406346"/>
    <w:multiLevelType w:val="hybridMultilevel"/>
    <w:tmpl w:val="056A1CDC"/>
    <w:lvl w:ilvl="0" w:tplc="A6323EF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E9"/>
    <w:rsid w:val="00012446"/>
    <w:rsid w:val="00050771"/>
    <w:rsid w:val="00063752"/>
    <w:rsid w:val="000805B5"/>
    <w:rsid w:val="00082EBC"/>
    <w:rsid w:val="00087BAD"/>
    <w:rsid w:val="000A2743"/>
    <w:rsid w:val="000A55A9"/>
    <w:rsid w:val="000B0AB9"/>
    <w:rsid w:val="000B0E0B"/>
    <w:rsid w:val="00133E5D"/>
    <w:rsid w:val="00145BE9"/>
    <w:rsid w:val="001524E1"/>
    <w:rsid w:val="001643CE"/>
    <w:rsid w:val="001963AE"/>
    <w:rsid w:val="002347BA"/>
    <w:rsid w:val="0024077C"/>
    <w:rsid w:val="00281DDC"/>
    <w:rsid w:val="002A289A"/>
    <w:rsid w:val="002B2149"/>
    <w:rsid w:val="002C658C"/>
    <w:rsid w:val="00310427"/>
    <w:rsid w:val="00313A78"/>
    <w:rsid w:val="00351C91"/>
    <w:rsid w:val="00354248"/>
    <w:rsid w:val="00373254"/>
    <w:rsid w:val="00396D4E"/>
    <w:rsid w:val="003C3309"/>
    <w:rsid w:val="003D594B"/>
    <w:rsid w:val="00444BE4"/>
    <w:rsid w:val="00484C5E"/>
    <w:rsid w:val="00493592"/>
    <w:rsid w:val="004D56CA"/>
    <w:rsid w:val="00541B0F"/>
    <w:rsid w:val="00544C63"/>
    <w:rsid w:val="00557BA0"/>
    <w:rsid w:val="00590BB6"/>
    <w:rsid w:val="00591E76"/>
    <w:rsid w:val="005B10E0"/>
    <w:rsid w:val="005E7220"/>
    <w:rsid w:val="005F33EA"/>
    <w:rsid w:val="006201B4"/>
    <w:rsid w:val="00620DC8"/>
    <w:rsid w:val="00680193"/>
    <w:rsid w:val="006A3E4D"/>
    <w:rsid w:val="00712F10"/>
    <w:rsid w:val="0072630E"/>
    <w:rsid w:val="00732B1F"/>
    <w:rsid w:val="007D4270"/>
    <w:rsid w:val="007D6B45"/>
    <w:rsid w:val="007D7541"/>
    <w:rsid w:val="007E46D9"/>
    <w:rsid w:val="007F2A49"/>
    <w:rsid w:val="00840688"/>
    <w:rsid w:val="008D4541"/>
    <w:rsid w:val="008D46B9"/>
    <w:rsid w:val="008F3A4B"/>
    <w:rsid w:val="00925237"/>
    <w:rsid w:val="00960BF6"/>
    <w:rsid w:val="00961229"/>
    <w:rsid w:val="009C1B98"/>
    <w:rsid w:val="009C2B8A"/>
    <w:rsid w:val="009D0F09"/>
    <w:rsid w:val="009D153B"/>
    <w:rsid w:val="009D6098"/>
    <w:rsid w:val="00A202D9"/>
    <w:rsid w:val="00A77411"/>
    <w:rsid w:val="00A832E5"/>
    <w:rsid w:val="00AC4327"/>
    <w:rsid w:val="00AF5DE9"/>
    <w:rsid w:val="00B65F72"/>
    <w:rsid w:val="00B824F3"/>
    <w:rsid w:val="00B91BAF"/>
    <w:rsid w:val="00B943AF"/>
    <w:rsid w:val="00BA1261"/>
    <w:rsid w:val="00BB717B"/>
    <w:rsid w:val="00BC38D7"/>
    <w:rsid w:val="00BD1384"/>
    <w:rsid w:val="00CE5510"/>
    <w:rsid w:val="00D45E98"/>
    <w:rsid w:val="00D92BA2"/>
    <w:rsid w:val="00DB2A74"/>
    <w:rsid w:val="00DB64C9"/>
    <w:rsid w:val="00DD69D3"/>
    <w:rsid w:val="00E20CB3"/>
    <w:rsid w:val="00E40084"/>
    <w:rsid w:val="00E4598F"/>
    <w:rsid w:val="00E51987"/>
    <w:rsid w:val="00E72B27"/>
    <w:rsid w:val="00EA6C67"/>
    <w:rsid w:val="00EC69BA"/>
    <w:rsid w:val="00EC74E9"/>
    <w:rsid w:val="00EF6E4C"/>
    <w:rsid w:val="00F02B16"/>
    <w:rsid w:val="00F44A07"/>
    <w:rsid w:val="00F81AE0"/>
    <w:rsid w:val="00F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F60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48"/>
    <w:pPr>
      <w:ind w:leftChars="400" w:left="960"/>
    </w:pPr>
  </w:style>
  <w:style w:type="paragraph" w:styleId="a4">
    <w:name w:val="Date"/>
    <w:basedOn w:val="a"/>
    <w:next w:val="a"/>
    <w:link w:val="a5"/>
    <w:unhideWhenUsed/>
    <w:rsid w:val="00840688"/>
  </w:style>
  <w:style w:type="character" w:customStyle="1" w:styleId="a5">
    <w:name w:val="日付 (文字)"/>
    <w:basedOn w:val="a0"/>
    <w:link w:val="a4"/>
    <w:rsid w:val="00840688"/>
  </w:style>
  <w:style w:type="table" w:styleId="a6">
    <w:name w:val="Table Grid"/>
    <w:basedOn w:val="a1"/>
    <w:uiPriority w:val="39"/>
    <w:rsid w:val="008D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D4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7</cp:revision>
  <cp:lastPrinted>2017-12-20T06:34:00Z</cp:lastPrinted>
  <dcterms:created xsi:type="dcterms:W3CDTF">2017-12-20T06:36:00Z</dcterms:created>
  <dcterms:modified xsi:type="dcterms:W3CDTF">2021-12-14T23:45:00Z</dcterms:modified>
</cp:coreProperties>
</file>